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EC9" w:rsidRDefault="00C05EC9">
      <w:pPr>
        <w:rPr>
          <w:b/>
        </w:rPr>
      </w:pPr>
      <w:r>
        <w:rPr>
          <w:b/>
          <w:noProof/>
        </w:rPr>
        <w:drawing>
          <wp:inline distT="0" distB="0" distL="0" distR="0">
            <wp:extent cx="59340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1485900"/>
                    </a:xfrm>
                    <a:prstGeom prst="rect">
                      <a:avLst/>
                    </a:prstGeom>
                    <a:noFill/>
                    <a:ln>
                      <a:noFill/>
                    </a:ln>
                  </pic:spPr>
                </pic:pic>
              </a:graphicData>
            </a:graphic>
          </wp:inline>
        </w:drawing>
      </w:r>
    </w:p>
    <w:p w:rsidR="00627933" w:rsidRDefault="00BE6386">
      <w:pPr>
        <w:rPr>
          <w:b/>
        </w:rPr>
      </w:pPr>
      <w:r>
        <w:rPr>
          <w:b/>
        </w:rPr>
        <w:t xml:space="preserve">Minister for Women, Children and Poverty Alleviation to launch the </w:t>
      </w:r>
      <w:r w:rsidR="00C05EC9" w:rsidRPr="00C05EC9">
        <w:rPr>
          <w:b/>
        </w:rPr>
        <w:t xml:space="preserve">Inter-tertiary Moot Competition </w:t>
      </w:r>
      <w:r>
        <w:rPr>
          <w:b/>
        </w:rPr>
        <w:t>to mark International Women’s Day Monday 8</w:t>
      </w:r>
      <w:r w:rsidRPr="00BE6386">
        <w:rPr>
          <w:b/>
          <w:vertAlign w:val="superscript"/>
        </w:rPr>
        <w:t>th</w:t>
      </w:r>
      <w:r>
        <w:rPr>
          <w:b/>
        </w:rPr>
        <w:t xml:space="preserve"> March.</w:t>
      </w:r>
    </w:p>
    <w:p w:rsidR="00BE6386" w:rsidRDefault="00BE6386">
      <w:r>
        <w:t xml:space="preserve">The Minister of Women, Children and Poverty Alleviation the Hon. </w:t>
      </w:r>
      <w:proofErr w:type="spellStart"/>
      <w:r>
        <w:t>Mereseini</w:t>
      </w:r>
      <w:proofErr w:type="spellEnd"/>
      <w:r>
        <w:t xml:space="preserve"> </w:t>
      </w:r>
      <w:proofErr w:type="spellStart"/>
      <w:r>
        <w:t>Vuniwaqa</w:t>
      </w:r>
      <w:proofErr w:type="spellEnd"/>
      <w:r>
        <w:t xml:space="preserve"> will launch the Inter-tertiary Moot Competition at the </w:t>
      </w:r>
      <w:proofErr w:type="spellStart"/>
      <w:r>
        <w:t>Saweni</w:t>
      </w:r>
      <w:proofErr w:type="spellEnd"/>
      <w:r>
        <w:t xml:space="preserve"> Campus of the University to mark the UN International Women’s Day on Monday March 8</w:t>
      </w:r>
      <w:r w:rsidRPr="00BE6386">
        <w:rPr>
          <w:vertAlign w:val="superscript"/>
        </w:rPr>
        <w:t>th</w:t>
      </w:r>
      <w:r>
        <w:t>.</w:t>
      </w:r>
    </w:p>
    <w:p w:rsidR="006C5516" w:rsidRDefault="00BE6386">
      <w:r>
        <w:t>The competition will pit law students of the three Universities</w:t>
      </w:r>
      <w:proofErr w:type="gramStart"/>
      <w:r w:rsidR="00B2672A">
        <w:t xml:space="preserve">- </w:t>
      </w:r>
      <w:r>
        <w:t xml:space="preserve"> </w:t>
      </w:r>
      <w:proofErr w:type="spellStart"/>
      <w:r>
        <w:t>Unifiji</w:t>
      </w:r>
      <w:proofErr w:type="spellEnd"/>
      <w:proofErr w:type="gramEnd"/>
      <w:r>
        <w:t xml:space="preserve">, USP and FNU in a show of legal skills in argument that will last several weeks. </w:t>
      </w:r>
    </w:p>
    <w:p w:rsidR="00B2672A" w:rsidRDefault="006E7C89">
      <w:r>
        <w:t>The Acting Vice-Chancellor, Professor Shaista Shameem said</w:t>
      </w:r>
      <w:r w:rsidR="00BE6386">
        <w:t xml:space="preserve"> that the </w:t>
      </w:r>
      <w:r w:rsidR="00B2672A">
        <w:t xml:space="preserve">first </w:t>
      </w:r>
      <w:r w:rsidR="00BE6386">
        <w:t>Moot Problem is that the Appeal Court is requested to order the Government to allocate 1.8% of the 2021/2022 national budget to</w:t>
      </w:r>
      <w:r w:rsidR="00B2672A">
        <w:t>wards</w:t>
      </w:r>
      <w:r w:rsidR="00BE6386">
        <w:t xml:space="preserve"> eradicating violence against women and sexual violence instead of spending on roads, bridges or infrastructural development. </w:t>
      </w:r>
    </w:p>
    <w:p w:rsidR="00BE6386" w:rsidRDefault="00B2672A">
      <w:r>
        <w:t xml:space="preserve">She said that the University of Fiji Student Association (UFSA) had proposed the competition which the University was happy to facilitate since the topic was an important issue and of national concern </w:t>
      </w:r>
      <w:proofErr w:type="gramStart"/>
      <w:r>
        <w:t>and  the</w:t>
      </w:r>
      <w:proofErr w:type="gramEnd"/>
      <w:r>
        <w:t xml:space="preserve"> Moot involved students from the other two Law Schools in Fiji in collaboration with </w:t>
      </w:r>
      <w:proofErr w:type="spellStart"/>
      <w:r>
        <w:t>Unifiji</w:t>
      </w:r>
      <w:proofErr w:type="spellEnd"/>
      <w:r>
        <w:t xml:space="preserve"> law students.</w:t>
      </w:r>
    </w:p>
    <w:p w:rsidR="00112160" w:rsidRDefault="00112160">
      <w:r>
        <w:t>“</w:t>
      </w:r>
      <w:r w:rsidR="00BE6386">
        <w:t>Sexual and gender-based violence</w:t>
      </w:r>
      <w:r w:rsidR="009009D4">
        <w:t xml:space="preserve"> are issues of utmost</w:t>
      </w:r>
      <w:r>
        <w:t xml:space="preserve"> concern</w:t>
      </w:r>
      <w:r w:rsidR="00BE6386">
        <w:t xml:space="preserve"> to our society</w:t>
      </w:r>
      <w:r>
        <w:t>,</w:t>
      </w:r>
      <w:r w:rsidR="009009D4">
        <w:t>” says</w:t>
      </w:r>
      <w:r w:rsidR="009009D4" w:rsidRPr="009009D4">
        <w:t xml:space="preserve"> </w:t>
      </w:r>
      <w:proofErr w:type="spellStart"/>
      <w:r w:rsidR="009009D4" w:rsidRPr="009009D4">
        <w:t>Ratu</w:t>
      </w:r>
      <w:proofErr w:type="spellEnd"/>
      <w:r w:rsidR="009009D4" w:rsidRPr="009009D4">
        <w:t xml:space="preserve"> </w:t>
      </w:r>
      <w:proofErr w:type="spellStart"/>
      <w:r w:rsidR="009009D4" w:rsidRPr="009009D4">
        <w:t>Sailosi</w:t>
      </w:r>
      <w:proofErr w:type="spellEnd"/>
      <w:r w:rsidR="009009D4" w:rsidRPr="009009D4">
        <w:t xml:space="preserve"> </w:t>
      </w:r>
      <w:proofErr w:type="spellStart"/>
      <w:r w:rsidR="009009D4" w:rsidRPr="009009D4">
        <w:t>Dawai</w:t>
      </w:r>
      <w:proofErr w:type="spellEnd"/>
      <w:r w:rsidR="009009D4" w:rsidRPr="009009D4">
        <w:t xml:space="preserve">, </w:t>
      </w:r>
      <w:proofErr w:type="spellStart"/>
      <w:r w:rsidR="009009D4" w:rsidRPr="009009D4">
        <w:t>Organising</w:t>
      </w:r>
      <w:proofErr w:type="spellEnd"/>
      <w:r w:rsidR="009009D4" w:rsidRPr="009009D4">
        <w:t xml:space="preserve"> Chairperson and </w:t>
      </w:r>
      <w:proofErr w:type="spellStart"/>
      <w:r w:rsidR="009009D4" w:rsidRPr="009009D4">
        <w:t>UniFij</w:t>
      </w:r>
      <w:r w:rsidR="009009D4">
        <w:t>i</w:t>
      </w:r>
      <w:proofErr w:type="spellEnd"/>
      <w:r w:rsidR="009009D4">
        <w:t xml:space="preserve"> Student Association President, “and we hope get the support of our peers at the USP and FNU</w:t>
      </w:r>
      <w:r w:rsidR="00C47182">
        <w:t xml:space="preserve"> to push these concerns as national policies</w:t>
      </w:r>
      <w:r w:rsidR="00B2672A">
        <w:t xml:space="preserve"> and priorities</w:t>
      </w:r>
      <w:r w:rsidR="00C47182">
        <w:t>.”</w:t>
      </w:r>
    </w:p>
    <w:p w:rsidR="006E7C89" w:rsidRDefault="006E7C89" w:rsidP="006E7C89">
      <w:r>
        <w:t xml:space="preserve">The </w:t>
      </w:r>
      <w:r w:rsidR="00B2672A">
        <w:t>Moot C</w:t>
      </w:r>
      <w:bookmarkStart w:id="0" w:name="_GoBack"/>
      <w:bookmarkEnd w:id="0"/>
      <w:r>
        <w:t xml:space="preserve">ompetition is </w:t>
      </w:r>
      <w:r w:rsidR="00B2672A">
        <w:t>sponsored by the Ministry of Women, Children and Poverty Alleviation, the</w:t>
      </w:r>
      <w:r>
        <w:t xml:space="preserve"> Fiji Women Lawyers Association</w:t>
      </w:r>
      <w:r w:rsidR="00B2672A">
        <w:t xml:space="preserve"> and the eminent law firms of Munro Leys and Neel </w:t>
      </w:r>
      <w:proofErr w:type="spellStart"/>
      <w:r w:rsidR="00B2672A">
        <w:t>Shivam</w:t>
      </w:r>
      <w:proofErr w:type="spellEnd"/>
      <w:r w:rsidR="00B2672A">
        <w:t xml:space="preserve"> Lawyers. </w:t>
      </w:r>
    </w:p>
    <w:p w:rsidR="00112160" w:rsidRPr="007C1012" w:rsidRDefault="00112160"/>
    <w:p w:rsidR="00C05EC9" w:rsidRPr="00C05EC9" w:rsidRDefault="00C05EC9">
      <w:pPr>
        <w:rPr>
          <w:b/>
        </w:rPr>
      </w:pPr>
    </w:p>
    <w:sectPr w:rsidR="00C05EC9" w:rsidRPr="00C05EC9" w:rsidSect="00C05EC9">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LcwMjQ0MDE1NDJX0lEKTi0uzszPAykwqgUA1BKh0CwAAAA="/>
  </w:docVars>
  <w:rsids>
    <w:rsidRoot w:val="00C05EC9"/>
    <w:rsid w:val="00112160"/>
    <w:rsid w:val="005673CA"/>
    <w:rsid w:val="00627933"/>
    <w:rsid w:val="006C5516"/>
    <w:rsid w:val="006E7C89"/>
    <w:rsid w:val="007C1012"/>
    <w:rsid w:val="008A3F83"/>
    <w:rsid w:val="009009D4"/>
    <w:rsid w:val="009B1A17"/>
    <w:rsid w:val="00B2672A"/>
    <w:rsid w:val="00BE6386"/>
    <w:rsid w:val="00C05EC9"/>
    <w:rsid w:val="00C47182"/>
    <w:rsid w:val="00F6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FBBC"/>
  <w15:chartTrackingRefBased/>
  <w15:docId w15:val="{D3F5FD48-DF97-4088-9896-BAAA203F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Fiji</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Shivangni</dc:creator>
  <cp:keywords/>
  <dc:description/>
  <cp:lastModifiedBy>Shaista Shameem</cp:lastModifiedBy>
  <cp:revision>3</cp:revision>
  <dcterms:created xsi:type="dcterms:W3CDTF">2021-03-04T02:26:00Z</dcterms:created>
  <dcterms:modified xsi:type="dcterms:W3CDTF">2021-03-04T05:56:00Z</dcterms:modified>
</cp:coreProperties>
</file>